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34C" w:rsidRPr="006860DB" w:rsidRDefault="0066334C" w:rsidP="004B5767">
      <w:pPr>
        <w:contextualSpacing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6860DB">
        <w:rPr>
          <w:rFonts w:ascii="Tahoma" w:hAnsi="Tahoma" w:cs="Tahoma"/>
          <w:noProof/>
          <w:sz w:val="20"/>
          <w:szCs w:val="20"/>
        </w:rPr>
        <w:t>PhDr.</w:t>
      </w:r>
      <w:r w:rsidRPr="006860DB">
        <w:rPr>
          <w:rFonts w:ascii="Tahoma" w:hAnsi="Tahoma" w:cs="Tahoma"/>
          <w:sz w:val="20"/>
          <w:szCs w:val="20"/>
        </w:rPr>
        <w:t xml:space="preserve"> </w:t>
      </w:r>
      <w:r w:rsidRPr="006860DB">
        <w:rPr>
          <w:rFonts w:ascii="Tahoma" w:hAnsi="Tahoma" w:cs="Tahoma"/>
          <w:noProof/>
          <w:sz w:val="20"/>
          <w:szCs w:val="20"/>
        </w:rPr>
        <w:t>Karolína</w:t>
      </w:r>
      <w:r w:rsidRPr="006860DB">
        <w:rPr>
          <w:rFonts w:ascii="Tahoma" w:hAnsi="Tahoma" w:cs="Tahoma"/>
          <w:sz w:val="20"/>
          <w:szCs w:val="20"/>
        </w:rPr>
        <w:t xml:space="preserve"> </w:t>
      </w:r>
      <w:r w:rsidRPr="006860DB">
        <w:rPr>
          <w:rFonts w:ascii="Tahoma" w:hAnsi="Tahoma" w:cs="Tahoma"/>
          <w:noProof/>
          <w:sz w:val="20"/>
          <w:szCs w:val="20"/>
        </w:rPr>
        <w:t>Rumlová</w:t>
      </w:r>
      <w:r w:rsidR="006860DB" w:rsidRPr="006860DB">
        <w:rPr>
          <w:rFonts w:ascii="Tahoma" w:hAnsi="Tahoma" w:cs="Tahoma"/>
          <w:noProof/>
          <w:sz w:val="20"/>
          <w:szCs w:val="20"/>
        </w:rPr>
        <w:t>, MBA, MCS</w:t>
      </w:r>
    </w:p>
    <w:p w:rsidR="0066334C" w:rsidRPr="006860DB" w:rsidRDefault="0066334C" w:rsidP="004B5767">
      <w:pPr>
        <w:contextualSpacing/>
        <w:rPr>
          <w:rFonts w:ascii="Tahoma" w:hAnsi="Tahoma" w:cs="Tahoma"/>
          <w:sz w:val="20"/>
          <w:szCs w:val="20"/>
        </w:rPr>
      </w:pPr>
      <w:r w:rsidRPr="006860DB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66334C" w:rsidRPr="006860DB" w:rsidRDefault="0066334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860DB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66334C" w:rsidRPr="006860DB" w:rsidRDefault="0066334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860D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66334C" w:rsidRPr="006860DB" w:rsidRDefault="0066334C" w:rsidP="006860DB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860DB">
        <w:rPr>
          <w:rFonts w:ascii="Tahoma" w:hAnsi="Tahoma" w:cs="Tahoma"/>
          <w:b/>
          <w:noProof/>
          <w:sz w:val="20"/>
          <w:szCs w:val="20"/>
        </w:rPr>
        <w:t>referent/ka lékařské posudkové služby</w:t>
      </w:r>
      <w:r w:rsidRPr="006860DB">
        <w:rPr>
          <w:rFonts w:ascii="Tahoma" w:hAnsi="Tahoma" w:cs="Tahoma"/>
          <w:b/>
          <w:sz w:val="20"/>
          <w:szCs w:val="20"/>
        </w:rPr>
        <w:t xml:space="preserve"> </w:t>
      </w:r>
      <w:r w:rsidR="006860DB" w:rsidRPr="006860DB">
        <w:rPr>
          <w:rFonts w:ascii="Tahoma" w:hAnsi="Tahoma" w:cs="Tahoma"/>
          <w:b/>
          <w:sz w:val="20"/>
          <w:szCs w:val="20"/>
        </w:rPr>
        <w:br/>
      </w:r>
      <w:r w:rsidRPr="006860DB">
        <w:rPr>
          <w:rFonts w:ascii="Tahoma" w:hAnsi="Tahoma" w:cs="Tahoma"/>
          <w:b/>
          <w:sz w:val="20"/>
          <w:szCs w:val="20"/>
        </w:rPr>
        <w:t xml:space="preserve">(ID </w:t>
      </w:r>
      <w:r w:rsidRPr="006860DB">
        <w:rPr>
          <w:rFonts w:ascii="Tahoma" w:hAnsi="Tahoma" w:cs="Tahoma"/>
          <w:b/>
          <w:noProof/>
          <w:sz w:val="20"/>
          <w:szCs w:val="20"/>
        </w:rPr>
        <w:t>12013332</w:t>
      </w:r>
      <w:r w:rsidRPr="006860D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860DB">
        <w:rPr>
          <w:rFonts w:ascii="Tahoma" w:hAnsi="Tahoma" w:cs="Tahoma"/>
          <w:b/>
          <w:noProof/>
          <w:sz w:val="20"/>
          <w:szCs w:val="20"/>
        </w:rPr>
        <w:t>Oddělení lékařské posudkové služby pro okres Bruntál a okres Karviná</w:t>
      </w:r>
      <w:r w:rsidRPr="006860DB">
        <w:rPr>
          <w:rFonts w:ascii="Tahoma" w:hAnsi="Tahoma" w:cs="Tahoma"/>
          <w:b/>
          <w:sz w:val="20"/>
          <w:szCs w:val="20"/>
        </w:rPr>
        <w:t xml:space="preserve"> (</w:t>
      </w:r>
      <w:r w:rsidRPr="006860DB">
        <w:rPr>
          <w:rFonts w:ascii="Tahoma" w:hAnsi="Tahoma" w:cs="Tahoma"/>
          <w:b/>
          <w:noProof/>
          <w:sz w:val="20"/>
          <w:szCs w:val="20"/>
        </w:rPr>
        <w:t xml:space="preserve">Odbor posuzování zdravotního stavu pro Olomoucký kraj </w:t>
      </w:r>
      <w:r w:rsidR="006860DB" w:rsidRPr="006860DB">
        <w:rPr>
          <w:rFonts w:ascii="Tahoma" w:hAnsi="Tahoma" w:cs="Tahoma"/>
          <w:b/>
          <w:noProof/>
          <w:sz w:val="20"/>
          <w:szCs w:val="20"/>
        </w:rPr>
        <w:br/>
      </w:r>
      <w:r w:rsidRPr="006860DB">
        <w:rPr>
          <w:rFonts w:ascii="Tahoma" w:hAnsi="Tahoma" w:cs="Tahoma"/>
          <w:b/>
          <w:noProof/>
          <w:sz w:val="20"/>
          <w:szCs w:val="20"/>
        </w:rPr>
        <w:t>a Moravskoslezský kraj</w:t>
      </w:r>
      <w:r w:rsidRPr="006860DB">
        <w:rPr>
          <w:rFonts w:ascii="Tahoma" w:hAnsi="Tahoma" w:cs="Tahoma"/>
          <w:b/>
          <w:sz w:val="20"/>
          <w:szCs w:val="20"/>
        </w:rPr>
        <w:t xml:space="preserve">) </w:t>
      </w:r>
      <w:r w:rsidRPr="006860DB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ab/>
      </w:r>
    </w:p>
    <w:p w:rsidR="0066334C" w:rsidRPr="006860DB" w:rsidRDefault="0066334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6860DB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60DB">
        <w:rPr>
          <w:rFonts w:ascii="Tahoma" w:hAnsi="Tahoma" w:cs="Tahoma"/>
          <w:sz w:val="20"/>
          <w:szCs w:val="20"/>
        </w:rPr>
        <w:instrText xml:space="preserve"> FORMCHECKBOX </w:instrText>
      </w:r>
      <w:r w:rsidR="006860DB" w:rsidRPr="006860DB">
        <w:rPr>
          <w:rFonts w:ascii="Tahoma" w:hAnsi="Tahoma" w:cs="Tahoma"/>
          <w:sz w:val="20"/>
          <w:szCs w:val="20"/>
        </w:rPr>
      </w:r>
      <w:r w:rsidR="006860DB" w:rsidRPr="006860DB">
        <w:rPr>
          <w:rFonts w:ascii="Tahoma" w:hAnsi="Tahoma" w:cs="Tahoma"/>
          <w:sz w:val="20"/>
          <w:szCs w:val="20"/>
        </w:rPr>
        <w:fldChar w:fldCharType="separate"/>
      </w:r>
      <w:r w:rsidRPr="006860DB">
        <w:rPr>
          <w:rFonts w:ascii="Tahoma" w:hAnsi="Tahoma" w:cs="Tahoma"/>
          <w:sz w:val="20"/>
          <w:szCs w:val="20"/>
        </w:rPr>
        <w:fldChar w:fldCharType="end"/>
      </w:r>
      <w:r w:rsidRPr="006860DB">
        <w:rPr>
          <w:rFonts w:ascii="Tahoma" w:hAnsi="Tahoma" w:cs="Tahoma"/>
          <w:sz w:val="20"/>
          <w:szCs w:val="20"/>
        </w:rPr>
        <w:tab/>
      </w:r>
      <w:r w:rsidRPr="006860DB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6860DB">
        <w:t xml:space="preserve"> </w:t>
      </w:r>
      <w:r w:rsidRPr="006860DB">
        <w:rPr>
          <w:rFonts w:ascii="Tahoma" w:hAnsi="Tahoma" w:cs="Tahoma"/>
          <w:sz w:val="20"/>
          <w:szCs w:val="20"/>
        </w:rPr>
        <w:t>(pokud nejste ve služebním poměru)</w:t>
      </w:r>
    </w:p>
    <w:p w:rsidR="0066334C" w:rsidRPr="006860DB" w:rsidRDefault="0066334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6334C" w:rsidRPr="006860DB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334C" w:rsidRPr="006860DB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334C" w:rsidRPr="006860DB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34C" w:rsidRPr="006860DB" w:rsidRDefault="0066334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6334C" w:rsidRPr="006860DB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6334C" w:rsidRPr="006860DB" w:rsidRDefault="0066334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6860D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34C" w:rsidRPr="006860DB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334C" w:rsidRPr="006860DB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6334C" w:rsidRPr="006860DB" w:rsidRDefault="0066334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0D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860D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334C" w:rsidRPr="006860DB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6334C" w:rsidRPr="006860DB" w:rsidRDefault="0066334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66334C" w:rsidRPr="006860DB" w:rsidRDefault="0066334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66334C" w:rsidRPr="006860DB" w:rsidRDefault="0066334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60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 w:rsidRPr="006860DB">
        <w:rPr>
          <w:rFonts w:ascii="Tahoma" w:hAnsi="Tahoma" w:cs="Tahoma"/>
          <w:b/>
          <w:bCs/>
          <w:sz w:val="20"/>
          <w:szCs w:val="20"/>
        </w:rPr>
      </w:r>
      <w:r w:rsidR="006860DB" w:rsidRP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860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860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860DB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:rsidR="0066334C" w:rsidRPr="006860DB" w:rsidRDefault="0066334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60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 w:rsidRPr="006860DB">
        <w:rPr>
          <w:rFonts w:ascii="Tahoma" w:hAnsi="Tahoma" w:cs="Tahoma"/>
          <w:b/>
          <w:bCs/>
          <w:sz w:val="20"/>
          <w:szCs w:val="20"/>
        </w:rPr>
      </w:r>
      <w:r w:rsidR="006860DB" w:rsidRP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860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860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860DB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:rsidR="0066334C" w:rsidRPr="006860DB" w:rsidRDefault="0066334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60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 w:rsidRPr="006860DB">
        <w:rPr>
          <w:rFonts w:ascii="Tahoma" w:hAnsi="Tahoma" w:cs="Tahoma"/>
          <w:b/>
          <w:bCs/>
          <w:sz w:val="20"/>
          <w:szCs w:val="20"/>
        </w:rPr>
      </w:r>
      <w:r w:rsidR="006860DB" w:rsidRP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860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860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860DB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:rsidR="0066334C" w:rsidRPr="006860DB" w:rsidRDefault="0066334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860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 w:rsidRPr="006860DB">
        <w:rPr>
          <w:rFonts w:ascii="Tahoma" w:hAnsi="Tahoma" w:cs="Tahoma"/>
          <w:b/>
          <w:bCs/>
          <w:sz w:val="20"/>
          <w:szCs w:val="20"/>
        </w:rPr>
      </w:r>
      <w:r w:rsidR="006860DB" w:rsidRP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860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860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860D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860D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:rsidR="0066334C" w:rsidRPr="006860DB" w:rsidRDefault="0066334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66334C" w:rsidRPr="004B5767" w:rsidRDefault="0066334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860DB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66334C" w:rsidRPr="004B5767" w:rsidRDefault="0066334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:rsidR="0066334C" w:rsidRPr="00CF7A9E" w:rsidRDefault="0066334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:rsidR="0066334C" w:rsidRPr="004B5767" w:rsidRDefault="0066334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6860DB" w:rsidRDefault="006860DB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66334C" w:rsidRPr="004B5767" w:rsidRDefault="0066334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:rsidR="0066334C" w:rsidRPr="004B5767" w:rsidRDefault="0066334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66334C" w:rsidRDefault="0066334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:rsidR="0066334C" w:rsidRPr="004B5767" w:rsidRDefault="0066334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66334C" w:rsidRPr="004B5767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334C" w:rsidRPr="004B5767" w:rsidRDefault="0066334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860DB" w:rsidRDefault="006860DB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Cs/>
          <w:sz w:val="20"/>
          <w:szCs w:val="20"/>
        </w:rPr>
      </w:r>
      <w:r w:rsidR="006860DB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Cs/>
          <w:sz w:val="20"/>
          <w:szCs w:val="20"/>
        </w:rPr>
      </w:r>
      <w:r w:rsidR="006860DB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6334C" w:rsidRPr="00AA3505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Cs/>
          <w:sz w:val="20"/>
          <w:szCs w:val="20"/>
        </w:rPr>
      </w:r>
      <w:r w:rsidR="006860DB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6334C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66334C" w:rsidRPr="00517FF4" w:rsidRDefault="0066334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860DB">
        <w:rPr>
          <w:rFonts w:ascii="Tahoma" w:hAnsi="Tahoma" w:cs="Tahoma"/>
          <w:b/>
          <w:bCs/>
          <w:sz w:val="20"/>
          <w:szCs w:val="20"/>
        </w:rPr>
      </w:r>
      <w:r w:rsidR="006860DB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6334C" w:rsidRPr="004B5767" w:rsidRDefault="0066334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6334C" w:rsidRPr="004B5767" w:rsidTr="008951F4">
        <w:trPr>
          <w:trHeight w:val="561"/>
          <w:jc w:val="center"/>
        </w:trPr>
        <w:tc>
          <w:tcPr>
            <w:tcW w:w="2365" w:type="dxa"/>
          </w:tcPr>
          <w:p w:rsidR="0066334C" w:rsidRPr="004B5767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6334C" w:rsidRPr="004B5767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6334C" w:rsidRPr="004B5767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6334C" w:rsidRPr="004B5767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6334C" w:rsidRPr="004B5767" w:rsidRDefault="0066334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66334C" w:rsidRPr="004B5767" w:rsidRDefault="0066334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66334C" w:rsidRPr="004B5767" w:rsidRDefault="0066334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66334C" w:rsidRPr="004B5767" w:rsidRDefault="0066334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66334C" w:rsidRPr="004B5767" w:rsidRDefault="0066334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66334C" w:rsidRPr="004B5767" w:rsidRDefault="0066334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66334C" w:rsidRPr="004B5767" w:rsidRDefault="0066334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6334C" w:rsidRPr="004B5767" w:rsidRDefault="0066334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6334C" w:rsidRPr="004B5767" w:rsidRDefault="0066334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66334C" w:rsidRDefault="0066334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6334C" w:rsidRPr="004B5767" w:rsidRDefault="0066334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66334C" w:rsidRDefault="0066334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6334C" w:rsidSect="0066334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66334C" w:rsidRPr="004B5767" w:rsidRDefault="0066334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6334C" w:rsidRPr="004B5767" w:rsidSect="0066334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34C" w:rsidRDefault="0066334C" w:rsidP="00386203">
      <w:pPr>
        <w:spacing w:after="0" w:line="240" w:lineRule="auto"/>
      </w:pPr>
      <w:r>
        <w:separator/>
      </w:r>
    </w:p>
  </w:endnote>
  <w:endnote w:type="continuationSeparator" w:id="0">
    <w:p w:rsidR="0066334C" w:rsidRDefault="0066334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229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6334C" w:rsidRPr="0003023E" w:rsidRDefault="0066334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860DB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66334C" w:rsidRDefault="0066334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6334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34C" w:rsidRDefault="0066334C" w:rsidP="00386203">
      <w:pPr>
        <w:spacing w:after="0" w:line="240" w:lineRule="auto"/>
      </w:pPr>
      <w:r>
        <w:separator/>
      </w:r>
    </w:p>
  </w:footnote>
  <w:footnote w:type="continuationSeparator" w:id="0">
    <w:p w:rsidR="0066334C" w:rsidRDefault="0066334C" w:rsidP="00386203">
      <w:pPr>
        <w:spacing w:after="0" w:line="240" w:lineRule="auto"/>
      </w:pPr>
      <w:r>
        <w:continuationSeparator/>
      </w:r>
    </w:p>
  </w:footnote>
  <w:footnote w:id="1">
    <w:p w:rsidR="0066334C" w:rsidRPr="004B5767" w:rsidRDefault="0066334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66334C" w:rsidRPr="004B5767" w:rsidRDefault="0066334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66334C" w:rsidRPr="004B5767" w:rsidRDefault="0066334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:rsidR="0066334C" w:rsidRPr="004B5767" w:rsidRDefault="0066334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66334C" w:rsidRPr="004B5767" w:rsidRDefault="0066334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66334C" w:rsidRPr="004B5767" w:rsidRDefault="0066334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66334C" w:rsidRPr="004B5767" w:rsidRDefault="0066334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:rsidR="0066334C" w:rsidRPr="004B5767" w:rsidRDefault="0066334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66334C" w:rsidRDefault="0066334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66334C" w:rsidRPr="004B5767" w:rsidRDefault="0066334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66334C" w:rsidRPr="004B5767" w:rsidRDefault="0066334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34C" w:rsidRDefault="0066334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28F9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34C"/>
    <w:rsid w:val="006637FD"/>
    <w:rsid w:val="006642EC"/>
    <w:rsid w:val="00674C8D"/>
    <w:rsid w:val="006851E4"/>
    <w:rsid w:val="006860DB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E96B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020DC-5AEC-401B-925F-28D1093C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(IPZS)</cp:lastModifiedBy>
  <cp:revision>2</cp:revision>
  <dcterms:created xsi:type="dcterms:W3CDTF">2026-03-03T16:14:00Z</dcterms:created>
  <dcterms:modified xsi:type="dcterms:W3CDTF">2026-03-04T08:55:00Z</dcterms:modified>
</cp:coreProperties>
</file>